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00F" w:rsidRDefault="00BA0057" w:rsidP="0004602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 w:hint="eastAsia"/>
          <w:sz w:val="36"/>
          <w:szCs w:val="36"/>
        </w:rPr>
        <w:t xml:space="preserve">Yearbook </w:t>
      </w:r>
      <w:r w:rsidR="00BE600F" w:rsidRPr="00BA0057">
        <w:rPr>
          <w:rFonts w:ascii="Times New Roman" w:hAnsi="Times New Roman" w:cs="Times New Roman"/>
          <w:sz w:val="36"/>
          <w:szCs w:val="36"/>
        </w:rPr>
        <w:t>Leadership Participation Rubric</w:t>
      </w:r>
    </w:p>
    <w:p w:rsidR="00B56397" w:rsidRDefault="004329C1" w:rsidP="000460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</w:t>
      </w:r>
      <w:r w:rsidR="00A87B89">
        <w:rPr>
          <w:rFonts w:ascii="Times New Roman" w:hAnsi="Times New Roman" w:cs="Times New Roman" w:hint="eastAsia"/>
          <w:sz w:val="28"/>
          <w:szCs w:val="28"/>
        </w:rPr>
        <w:t>ate:</w:t>
      </w:r>
    </w:p>
    <w:p w:rsidR="004329C1" w:rsidRPr="004329C1" w:rsidRDefault="004329C1" w:rsidP="0004602A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959" w:type="dxa"/>
        <w:tblLook w:val="04A0"/>
      </w:tblPr>
      <w:tblGrid>
        <w:gridCol w:w="4252"/>
        <w:gridCol w:w="4013"/>
      </w:tblGrid>
      <w:tr w:rsidR="00B56397" w:rsidTr="0004602A">
        <w:tc>
          <w:tcPr>
            <w:tcW w:w="4252" w:type="dxa"/>
          </w:tcPr>
          <w:p w:rsidR="00B56397" w:rsidRPr="00B56397" w:rsidRDefault="00B56397" w:rsidP="0004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Leadership Participation</w:t>
            </w:r>
          </w:p>
        </w:tc>
        <w:tc>
          <w:tcPr>
            <w:tcW w:w="4013" w:type="dxa"/>
          </w:tcPr>
          <w:p w:rsidR="00B56397" w:rsidRPr="00B56397" w:rsidRDefault="00B56397" w:rsidP="0004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397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Grade (each section /2)</w:t>
            </w:r>
          </w:p>
        </w:tc>
      </w:tr>
      <w:tr w:rsidR="00B56397" w:rsidTr="0004602A">
        <w:tc>
          <w:tcPr>
            <w:tcW w:w="4252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Excellent attendance and dedication</w:t>
            </w:r>
          </w:p>
        </w:tc>
        <w:tc>
          <w:tcPr>
            <w:tcW w:w="4013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7" w:rsidTr="0004602A">
        <w:tc>
          <w:tcPr>
            <w:tcW w:w="4252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Tracks progress of members daily</w:t>
            </w:r>
          </w:p>
        </w:tc>
        <w:tc>
          <w:tcPr>
            <w:tcW w:w="4013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7" w:rsidTr="0004602A">
        <w:tc>
          <w:tcPr>
            <w:tcW w:w="4252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Communicates with editors and advisors to determine assignments</w:t>
            </w:r>
          </w:p>
        </w:tc>
        <w:tc>
          <w:tcPr>
            <w:tcW w:w="4013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7" w:rsidTr="0004602A">
        <w:tc>
          <w:tcPr>
            <w:tcW w:w="4252" w:type="dxa"/>
          </w:tcPr>
          <w:p w:rsidR="00B56397" w:rsidRPr="00BA005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Remains on task in class</w:t>
            </w:r>
          </w:p>
        </w:tc>
        <w:tc>
          <w:tcPr>
            <w:tcW w:w="4013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7" w:rsidTr="0004602A">
        <w:tc>
          <w:tcPr>
            <w:tcW w:w="4252" w:type="dxa"/>
          </w:tcPr>
          <w:p w:rsidR="00B56397" w:rsidRPr="00BA005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Works with members to help them with their work or to determine new deadlines</w:t>
            </w:r>
          </w:p>
        </w:tc>
        <w:tc>
          <w:tcPr>
            <w:tcW w:w="4013" w:type="dxa"/>
          </w:tcPr>
          <w:p w:rsidR="00B56397" w:rsidRDefault="00B56397" w:rsidP="000460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397" w:rsidTr="0004602A">
        <w:tc>
          <w:tcPr>
            <w:tcW w:w="4252" w:type="dxa"/>
          </w:tcPr>
          <w:p w:rsidR="00B56397" w:rsidRPr="0004602A" w:rsidRDefault="00B56397" w:rsidP="0004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Total Points</w:t>
            </w:r>
          </w:p>
        </w:tc>
        <w:tc>
          <w:tcPr>
            <w:tcW w:w="4013" w:type="dxa"/>
          </w:tcPr>
          <w:p w:rsidR="00B56397" w:rsidRPr="0004602A" w:rsidRDefault="00B56397" w:rsidP="000460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02A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/10</w:t>
            </w:r>
          </w:p>
        </w:tc>
      </w:tr>
    </w:tbl>
    <w:p w:rsidR="00BA0057" w:rsidRDefault="00BA0057" w:rsidP="0004602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6397" w:rsidRDefault="00B56397" w:rsidP="0004602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56397" w:rsidSect="0004602A">
      <w:pgSz w:w="11906" w:h="16838"/>
      <w:pgMar w:top="567" w:right="964" w:bottom="567" w:left="96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F68" w:rsidRDefault="00070F68" w:rsidP="0098640A">
      <w:r>
        <w:separator/>
      </w:r>
    </w:p>
  </w:endnote>
  <w:endnote w:type="continuationSeparator" w:id="0">
    <w:p w:rsidR="00070F68" w:rsidRDefault="00070F68" w:rsidP="0098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F68" w:rsidRDefault="00070F68" w:rsidP="0098640A">
      <w:r>
        <w:separator/>
      </w:r>
    </w:p>
  </w:footnote>
  <w:footnote w:type="continuationSeparator" w:id="0">
    <w:p w:rsidR="00070F68" w:rsidRDefault="00070F68" w:rsidP="0098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10712"/>
    <w:multiLevelType w:val="hybridMultilevel"/>
    <w:tmpl w:val="337220C0"/>
    <w:lvl w:ilvl="0" w:tplc="C06EED7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7A87540E"/>
    <w:multiLevelType w:val="hybridMultilevel"/>
    <w:tmpl w:val="801ACD16"/>
    <w:lvl w:ilvl="0" w:tplc="FA6A40B2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600F"/>
    <w:rsid w:val="0004602A"/>
    <w:rsid w:val="00070F68"/>
    <w:rsid w:val="004329C1"/>
    <w:rsid w:val="004C282E"/>
    <w:rsid w:val="008647F4"/>
    <w:rsid w:val="008F67BA"/>
    <w:rsid w:val="0098640A"/>
    <w:rsid w:val="00A87B89"/>
    <w:rsid w:val="00B56397"/>
    <w:rsid w:val="00B640EB"/>
    <w:rsid w:val="00B65719"/>
    <w:rsid w:val="00BA0057"/>
    <w:rsid w:val="00BE600F"/>
    <w:rsid w:val="00C2268D"/>
    <w:rsid w:val="00CE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8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00F"/>
    <w:pPr>
      <w:ind w:leftChars="400" w:left="800"/>
    </w:pPr>
  </w:style>
  <w:style w:type="table" w:styleId="a4">
    <w:name w:val="Table Grid"/>
    <w:basedOn w:val="a1"/>
    <w:uiPriority w:val="59"/>
    <w:rsid w:val="00BA00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8640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98640A"/>
  </w:style>
  <w:style w:type="paragraph" w:styleId="a6">
    <w:name w:val="footer"/>
    <w:basedOn w:val="a"/>
    <w:link w:val="Char0"/>
    <w:uiPriority w:val="99"/>
    <w:semiHidden/>
    <w:unhideWhenUsed/>
    <w:rsid w:val="0098640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986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</dc:creator>
  <cp:lastModifiedBy>jessi</cp:lastModifiedBy>
  <cp:revision>3</cp:revision>
  <dcterms:created xsi:type="dcterms:W3CDTF">2011-01-13T14:26:00Z</dcterms:created>
  <dcterms:modified xsi:type="dcterms:W3CDTF">2011-01-13T14:26:00Z</dcterms:modified>
</cp:coreProperties>
</file>